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734D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77AA3E5D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59277D7B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5B05AFB9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04333676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BBCEFB6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278/25</w:t>
      </w:r>
    </w:p>
    <w:p w14:paraId="5A44DE5A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1F12F63E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357D704E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84A3AA0" w14:textId="77777777" w:rsidR="003E3D90" w:rsidRDefault="003E3D90" w:rsidP="003E3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2B7E13E" w14:textId="77777777" w:rsidR="003E3D90" w:rsidRDefault="003E3D90" w:rsidP="003E3D90">
      <w:pPr>
        <w:widowControl w:val="0"/>
        <w:numPr>
          <w:ilvl w:val="0"/>
          <w:numId w:val="1"/>
        </w:numPr>
        <w:tabs>
          <w:tab w:val="num" w:pos="426"/>
        </w:tabs>
        <w:spacing w:after="0" w:line="312" w:lineRule="auto"/>
        <w:ind w:left="425" w:right="68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Postanowieniem wydanym w tutejszym Sądzie dnia 28 października 2025 roku, zezwolono </w:t>
      </w:r>
      <w:proofErr w:type="spellStart"/>
      <w:r>
        <w:rPr>
          <w:rFonts w:ascii="Times New Roman" w:hAnsi="Times New Roman" w:cs="Times New Roman"/>
          <w:sz w:val="26"/>
          <w:szCs w:val="26"/>
        </w:rPr>
        <w:t>Vitalii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Hreshchuk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 złożenie do depozytu sądowego kwoty </w:t>
      </w:r>
      <w:r>
        <w:rPr>
          <w:rFonts w:ascii="Times New Roman" w:hAnsi="Times New Roman" w:cs="Times New Roman"/>
          <w:b/>
          <w:bCs/>
          <w:sz w:val="26"/>
          <w:szCs w:val="26"/>
        </w:rPr>
        <w:t>2.300,00</w:t>
      </w:r>
      <w:r>
        <w:rPr>
          <w:rFonts w:ascii="Times New Roman" w:hAnsi="Times New Roman" w:cs="Times New Roman"/>
          <w:sz w:val="26"/>
          <w:szCs w:val="26"/>
        </w:rPr>
        <w:t xml:space="preserve"> (dwa tysiące trzysta 00/100) złotych, tytułem nawiązki orzeczonej prawomocnym wyrokiem Sądu Rejonowego w Jarosławiu z 29.08.2023 r. sygn. akt II K 205/23 na rzecz </w:t>
      </w:r>
      <w:proofErr w:type="spellStart"/>
      <w:r>
        <w:rPr>
          <w:rFonts w:ascii="Times New Roman" w:hAnsi="Times New Roman" w:cs="Times New Roman"/>
          <w:sz w:val="26"/>
          <w:szCs w:val="26"/>
        </w:rPr>
        <w:t>Viacheslava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Bilyi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 kwocie 800,00 (osiemset 00/100) złotych i Maryny Moroz w kwocie 1.500,00 (jeden tysiąc pięćset 00/100) złotych,</w:t>
      </w:r>
    </w:p>
    <w:p w14:paraId="2348EE8D" w14:textId="77777777" w:rsidR="003E3D90" w:rsidRDefault="003E3D90" w:rsidP="003E3D90">
      <w:pPr>
        <w:widowControl w:val="0"/>
        <w:spacing w:after="0" w:line="312" w:lineRule="auto"/>
        <w:ind w:left="425" w:right="68"/>
        <w:jc w:val="both"/>
        <w:rPr>
          <w:rFonts w:ascii="Times New Roman" w:hAnsi="Times New Roman" w:cs="Times New Roman"/>
          <w:sz w:val="26"/>
          <w:szCs w:val="26"/>
        </w:rPr>
      </w:pPr>
    </w:p>
    <w:p w14:paraId="3FF467B2" w14:textId="77777777" w:rsidR="003E3D90" w:rsidRDefault="003E3D90" w:rsidP="003E3D90">
      <w:pPr>
        <w:widowControl w:val="0"/>
        <w:numPr>
          <w:ilvl w:val="0"/>
          <w:numId w:val="1"/>
        </w:numPr>
        <w:tabs>
          <w:tab w:val="num" w:pos="426"/>
        </w:tabs>
        <w:spacing w:after="0" w:line="312" w:lineRule="auto"/>
        <w:ind w:left="425" w:right="68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Ustanawia się dla nieznanych uczestników </w:t>
      </w:r>
      <w:proofErr w:type="spellStart"/>
      <w:r>
        <w:rPr>
          <w:rFonts w:ascii="Times New Roman" w:hAnsi="Times New Roman" w:cs="Times New Roman"/>
          <w:sz w:val="26"/>
          <w:szCs w:val="26"/>
        </w:rPr>
        <w:t>Viacheslava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Bilyi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i Maryny Moroz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kuratora w osobie Aleksandry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Tabin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- pracownika Sądu Rejonowego w Jarosławiu,</w:t>
      </w:r>
    </w:p>
    <w:p w14:paraId="1E3AF4A7" w14:textId="77777777" w:rsidR="003E3D90" w:rsidRDefault="003E3D90" w:rsidP="003E3D90">
      <w:pPr>
        <w:widowControl w:val="0"/>
        <w:spacing w:after="0" w:line="312" w:lineRule="auto"/>
        <w:ind w:right="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6C86E1A" w14:textId="77777777" w:rsidR="003E3D90" w:rsidRDefault="003E3D90" w:rsidP="003E3D90">
      <w:pPr>
        <w:widowControl w:val="0"/>
        <w:numPr>
          <w:ilvl w:val="0"/>
          <w:numId w:val="1"/>
        </w:numPr>
        <w:tabs>
          <w:tab w:val="num" w:pos="426"/>
        </w:tabs>
        <w:spacing w:after="0" w:line="312" w:lineRule="auto"/>
        <w:ind w:left="425" w:right="68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Wzywa się uczestników  </w:t>
      </w:r>
      <w:proofErr w:type="spellStart"/>
      <w:r>
        <w:rPr>
          <w:rFonts w:ascii="Times New Roman" w:hAnsi="Times New Roman" w:cs="Times New Roman"/>
          <w:sz w:val="26"/>
          <w:szCs w:val="26"/>
        </w:rPr>
        <w:t>Viacheslava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Bilyi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i Maryny Moroz 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>
        <w:rPr>
          <w:rFonts w:ascii="Times New Roman" w:hAnsi="Times New Roman" w:cs="Times New Roman"/>
          <w:sz w:val="26"/>
          <w:szCs w:val="26"/>
        </w:rPr>
        <w:t>późn</w:t>
      </w:r>
      <w:proofErr w:type="spellEnd"/>
      <w:r>
        <w:rPr>
          <w:rFonts w:ascii="Times New Roman" w:hAnsi="Times New Roman" w:cs="Times New Roman"/>
          <w:sz w:val="26"/>
          <w:szCs w:val="26"/>
        </w:rPr>
        <w:t>. zm./, pod rygorem likwidacji niepodjętego depozytu z urzędu, skutkującego przejściem praw do tego depozytu na rzecz Skarbu Państwa.</w:t>
      </w:r>
    </w:p>
    <w:p w14:paraId="6234C791" w14:textId="77777777" w:rsidR="003E3D90" w:rsidRDefault="003E3D90" w:rsidP="003E3D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DD8E3A3" w14:textId="77777777" w:rsidR="003E3D90" w:rsidRDefault="003E3D90" w:rsidP="003E3D90">
      <w:pPr>
        <w:widowControl w:val="0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24A1B584" w14:textId="77777777" w:rsidR="003E3D90" w:rsidRDefault="003E3D90" w:rsidP="003E3D90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 zarządzenie starszego referendarza sądowego:</w:t>
      </w:r>
    </w:p>
    <w:p w14:paraId="6ABD3F80" w14:textId="77777777" w:rsidR="003E3D90" w:rsidRDefault="003E3D90" w:rsidP="003E3D90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Z upoważnienia kierownika sekretariatu</w:t>
      </w:r>
    </w:p>
    <w:p w14:paraId="7939F454" w14:textId="77777777" w:rsidR="003E3D90" w:rsidRDefault="003E3D90" w:rsidP="003E3D90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</w:p>
    <w:p w14:paraId="2B33D6A1" w14:textId="77777777" w:rsidR="000440B4" w:rsidRDefault="000440B4"/>
    <w:sectPr w:rsidR="0004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29C"/>
    <w:multiLevelType w:val="hybridMultilevel"/>
    <w:tmpl w:val="B434E1FA"/>
    <w:lvl w:ilvl="0" w:tplc="DE4A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32"/>
    <w:rsid w:val="000440B4"/>
    <w:rsid w:val="003E3D90"/>
    <w:rsid w:val="00B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480AF-0FD0-46E5-B97A-7E255FE2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D9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E3D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Company>Sąd Apelacyjny w Rzeszowie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2025-11-26T13:50:00Z</dcterms:created>
  <dcterms:modified xsi:type="dcterms:W3CDTF">2025-11-26T13:50:00Z</dcterms:modified>
</cp:coreProperties>
</file>